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77C" w:rsidRDefault="00AB477C" w:rsidP="00AB477C">
      <w:pPr>
        <w:rPr>
          <w:rFonts w:ascii="Arial" w:hAnsi="Arial" w:cs="Arial"/>
          <w:b/>
          <w:bCs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413178A6" wp14:editId="21EE5FA2">
            <wp:extent cx="1129553" cy="777509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878" cy="8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lang w:val="ru-RU"/>
        </w:rPr>
        <w:t xml:space="preserve">                                                                                         </w:t>
      </w:r>
      <w:r>
        <w:rPr>
          <w:noProof/>
          <w:lang w:val="ru-RU" w:eastAsia="ru-RU"/>
        </w:rPr>
        <w:drawing>
          <wp:inline distT="0" distB="0" distL="0" distR="0" wp14:anchorId="50D79B4C" wp14:editId="7A6D9D74">
            <wp:extent cx="1528640" cy="69126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го Нострой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974" t="-5410" b="-1"/>
                    <a:stretch/>
                  </pic:blipFill>
                  <pic:spPr bwMode="auto">
                    <a:xfrm>
                      <a:off x="0" y="0"/>
                      <a:ext cx="1575797" cy="712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477C" w:rsidRDefault="00AB477C" w:rsidP="00AB477C">
      <w:pPr>
        <w:widowControl w:val="0"/>
        <w:autoSpaceDE w:val="0"/>
        <w:autoSpaceDN w:val="0"/>
        <w:spacing w:before="6"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AB477C" w:rsidRPr="00B62A75" w:rsidRDefault="00AB477C" w:rsidP="00AB477C">
      <w:pPr>
        <w:widowControl w:val="0"/>
        <w:autoSpaceDE w:val="0"/>
        <w:autoSpaceDN w:val="0"/>
        <w:spacing w:before="6"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62A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</w:t>
      </w:r>
    </w:p>
    <w:p w:rsidR="00AB477C" w:rsidRPr="00B62A75" w:rsidRDefault="00AB477C" w:rsidP="00AB477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B477C" w:rsidRPr="00B62A75" w:rsidRDefault="00AB477C" w:rsidP="00AB477C">
      <w:pPr>
        <w:widowControl w:val="0"/>
        <w:autoSpaceDE w:val="0"/>
        <w:autoSpaceDN w:val="0"/>
        <w:spacing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62A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АНКЕТА-ЗАЯВКА</w:t>
      </w:r>
    </w:p>
    <w:p w:rsidR="00AB477C" w:rsidRPr="00B62A75" w:rsidRDefault="00AB477C" w:rsidP="00AB477C">
      <w:pPr>
        <w:widowControl w:val="0"/>
        <w:autoSpaceDE w:val="0"/>
        <w:autoSpaceDN w:val="0"/>
        <w:spacing w:before="1"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62A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участника</w:t>
      </w:r>
      <w:r w:rsidRPr="00B62A75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="00B62A75" w:rsidRPr="00B62A7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Региональн</w:t>
      </w:r>
      <w:r w:rsidR="00B62A7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ого</w:t>
      </w:r>
      <w:r w:rsidR="00B62A75" w:rsidRPr="00B62A7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этап</w:t>
      </w:r>
      <w:r w:rsidR="00B62A75"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r w:rsidR="00B62A75" w:rsidRPr="00B62A7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Национального конкурса профессионального мастерства СТРОЙМАСТЕР</w:t>
      </w:r>
      <w:r w:rsidRPr="00B62A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(далее – Конкурс)</w:t>
      </w:r>
    </w:p>
    <w:p w:rsidR="00AB477C" w:rsidRPr="00B62A75" w:rsidRDefault="00AB477C" w:rsidP="00AB477C">
      <w:pPr>
        <w:widowControl w:val="0"/>
        <w:autoSpaceDE w:val="0"/>
        <w:autoSpaceDN w:val="0"/>
        <w:spacing w:before="1" w:after="0" w:line="240" w:lineRule="auto"/>
        <w:ind w:right="65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AB477C" w:rsidRPr="00B62A75" w:rsidRDefault="00AB477C" w:rsidP="00AB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B62A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Прошу рассмотреть мою заявку на участие в Национальном конкурсе профессионального мастерства «СТРОЙМАСТЕР» в номинации __________________________________</w:t>
      </w:r>
      <w:r w:rsidR="00B62A7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_______</w:t>
      </w:r>
    </w:p>
    <w:p w:rsidR="00AB477C" w:rsidRPr="00B62A75" w:rsidRDefault="00AB477C" w:rsidP="00AB477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Y="5"/>
        <w:tblW w:w="5000" w:type="pct"/>
        <w:tblLook w:val="04A0" w:firstRow="1" w:lastRow="0" w:firstColumn="1" w:lastColumn="0" w:noHBand="0" w:noVBand="1"/>
      </w:tblPr>
      <w:tblGrid>
        <w:gridCol w:w="5683"/>
        <w:gridCol w:w="4455"/>
      </w:tblGrid>
      <w:tr w:rsidR="00AB477C" w:rsidRPr="00B62A75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Категории</w:t>
            </w:r>
            <w:proofErr w:type="spellEnd"/>
            <w:r w:rsidRPr="00B62A75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собираемых</w:t>
            </w:r>
            <w:proofErr w:type="spellEnd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Данные</w:t>
            </w:r>
            <w:proofErr w:type="spellEnd"/>
          </w:p>
        </w:tc>
      </w:tr>
      <w:tr w:rsidR="00AB477C" w:rsidRPr="00B62A75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77C" w:rsidRPr="00B62A75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proofErr w:type="spellEnd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рождения</w:t>
            </w:r>
            <w:proofErr w:type="spellEnd"/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77C" w:rsidRPr="00B62A75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  <w:proofErr w:type="spellEnd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электронной</w:t>
            </w:r>
            <w:proofErr w:type="spellEnd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почты</w:t>
            </w:r>
            <w:proofErr w:type="spellEnd"/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77C" w:rsidRPr="00B62A75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  <w:proofErr w:type="spellEnd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контактного</w:t>
            </w:r>
            <w:proofErr w:type="spellEnd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телефона</w:t>
            </w:r>
            <w:proofErr w:type="spellEnd"/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77C" w:rsidRPr="008B3070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Рост, размер одежды (по ГОСТ)</w:t>
            </w: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477C" w:rsidRPr="00B62A75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proofErr w:type="spellEnd"/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(м/ж)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B477C" w:rsidRPr="008B3070" w:rsidTr="00B62A75">
        <w:trPr>
          <w:trHeight w:val="714"/>
        </w:trPr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Федеральный округ, СРО, </w:t>
            </w: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место работы, должность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Default="008B3070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СФО, Ассоциация ПСС,</w:t>
            </w:r>
          </w:p>
          <w:p w:rsidR="008B3070" w:rsidRPr="00B62A75" w:rsidRDefault="008B3070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477C" w:rsidRPr="008B3070" w:rsidTr="00B62A75">
        <w:trPr>
          <w:trHeight w:val="992"/>
        </w:trPr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Сведения</w:t>
            </w:r>
            <w:r w:rsidRPr="00B62A7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</w:t>
            </w:r>
            <w:r w:rsidRPr="00B62A7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профессии,</w:t>
            </w:r>
            <w:r w:rsidRPr="00B62A7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разряде,</w:t>
            </w:r>
            <w:r w:rsidRPr="00B62A7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</w:p>
          <w:p w:rsidR="00AB477C" w:rsidRPr="00B62A75" w:rsidRDefault="00AB477C" w:rsidP="00C370AE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after="0" w:line="23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трудовом</w:t>
            </w:r>
            <w:r w:rsidRPr="00B62A7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B62A7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общем</w:t>
            </w:r>
            <w:r w:rsidRPr="00B62A7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стаже*</w:t>
            </w: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477C" w:rsidRPr="00B62A75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Уровень образования </w:t>
            </w:r>
          </w:p>
          <w:p w:rsidR="00AB477C" w:rsidRPr="00B62A75" w:rsidRDefault="00AB477C" w:rsidP="00C370AE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(высшее, </w:t>
            </w:r>
          </w:p>
          <w:p w:rsidR="00AB477C" w:rsidRPr="00B62A75" w:rsidRDefault="00AB477C" w:rsidP="00C370AE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среднее профессиональное, </w:t>
            </w:r>
          </w:p>
          <w:p w:rsidR="00AB477C" w:rsidRPr="00B62A75" w:rsidRDefault="00AB477C" w:rsidP="00C370AE">
            <w:pPr>
              <w:widowControl w:val="0"/>
              <w:tabs>
                <w:tab w:val="left" w:pos="821"/>
                <w:tab w:val="left" w:pos="822"/>
              </w:tabs>
              <w:autoSpaceDE w:val="0"/>
              <w:autoSpaceDN w:val="0"/>
              <w:spacing w:before="2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дополнительное профессиональное образование)</w:t>
            </w: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AB477C" w:rsidRPr="008B3070" w:rsidTr="00B62A75">
        <w:tc>
          <w:tcPr>
            <w:tcW w:w="2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62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образовательной организации обучающегося, курс и получаемая специальность**</w:t>
            </w:r>
          </w:p>
        </w:tc>
        <w:tc>
          <w:tcPr>
            <w:tcW w:w="2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AB477C" w:rsidRPr="00B62A75" w:rsidRDefault="00AB477C" w:rsidP="00C370AE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B62A75" w:rsidRDefault="00B62A75" w:rsidP="00AB477C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AB477C" w:rsidRPr="00B62A75" w:rsidRDefault="00AB477C" w:rsidP="00AB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2A75">
        <w:rPr>
          <w:rFonts w:ascii="Times New Roman" w:hAnsi="Times New Roman" w:cs="Times New Roman"/>
          <w:sz w:val="24"/>
          <w:szCs w:val="24"/>
          <w:lang w:val="ru-RU"/>
        </w:rPr>
        <w:t>*Для г</w:t>
      </w:r>
      <w:r w:rsidRPr="00B62A75">
        <w:rPr>
          <w:rFonts w:ascii="Times New Roman" w:eastAsia="Times New Roman" w:hAnsi="Times New Roman" w:cs="Times New Roman"/>
          <w:sz w:val="24"/>
          <w:szCs w:val="24"/>
          <w:lang w:val="ru-RU"/>
        </w:rPr>
        <w:t>раждан Российской Федерации в возрасте от 18 лет, осуществляющих свою деятельность в сфере строительства, реконструкции, капитального ремонта, сноса объектов капитального строительства</w:t>
      </w:r>
    </w:p>
    <w:p w:rsidR="00B62A75" w:rsidRDefault="00B62A75" w:rsidP="00AB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</w:p>
    <w:p w:rsidR="00AB477C" w:rsidRPr="00B62A75" w:rsidRDefault="00AB477C" w:rsidP="00AB477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2A75">
        <w:rPr>
          <w:rFonts w:ascii="Times New Roman" w:eastAsia="Times New Roman" w:hAnsi="Times New Roman" w:cs="Times New Roman"/>
          <w:sz w:val="24"/>
          <w:szCs w:val="24"/>
          <w:lang w:val="ru-RU"/>
        </w:rPr>
        <w:t>**</w:t>
      </w:r>
      <w:r w:rsidRPr="00B62A75">
        <w:rPr>
          <w:rFonts w:ascii="Times New Roman" w:hAnsi="Times New Roman" w:cs="Times New Roman"/>
          <w:sz w:val="24"/>
          <w:szCs w:val="24"/>
          <w:lang w:val="ru-RU"/>
        </w:rPr>
        <w:t xml:space="preserve"> Студенческая лига</w:t>
      </w:r>
    </w:p>
    <w:p w:rsidR="00AB477C" w:rsidRPr="00B62A75" w:rsidRDefault="00AB477C" w:rsidP="00AB477C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B477C" w:rsidRPr="00B62A75" w:rsidRDefault="00AB477C" w:rsidP="00AB477C">
      <w:pPr>
        <w:widowControl w:val="0"/>
        <w:tabs>
          <w:tab w:val="left" w:pos="2205"/>
          <w:tab w:val="left" w:pos="5069"/>
          <w:tab w:val="left" w:pos="930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62A75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B62A75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     </w:t>
      </w:r>
      <w:r w:rsidRPr="00B62A75"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B62A75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  <w:r w:rsidRPr="00B62A75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Pr="00B62A75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 xml:space="preserve">     </w:t>
      </w:r>
      <w:r w:rsidRPr="00B62A75">
        <w:rPr>
          <w:rFonts w:ascii="Times New Roman" w:eastAsia="Times New Roman" w:hAnsi="Times New Roman" w:cs="Times New Roman"/>
          <w:spacing w:val="40"/>
          <w:sz w:val="24"/>
          <w:szCs w:val="24"/>
          <w:u w:val="single"/>
          <w:lang w:val="ru-RU"/>
        </w:rPr>
        <w:t xml:space="preserve"> </w:t>
      </w:r>
      <w:r w:rsidRPr="00B62A75">
        <w:rPr>
          <w:rFonts w:ascii="Times New Roman" w:eastAsia="Times New Roman" w:hAnsi="Times New Roman" w:cs="Times New Roman"/>
          <w:sz w:val="24"/>
          <w:szCs w:val="24"/>
          <w:lang w:val="ru-RU"/>
        </w:rPr>
        <w:t>г.</w:t>
      </w:r>
      <w:r w:rsidRPr="00B62A75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Подпись </w:t>
      </w:r>
      <w:r w:rsidRPr="00B62A75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ab/>
      </w:r>
    </w:p>
    <w:p w:rsidR="000C3807" w:rsidRPr="00C77953" w:rsidRDefault="000C3807" w:rsidP="00D73659">
      <w:pPr>
        <w:jc w:val="both"/>
        <w:rPr>
          <w:rFonts w:ascii="Times New Roman" w:hAnsi="Times New Roman" w:cs="Times New Roman"/>
          <w:bCs/>
          <w:sz w:val="16"/>
          <w:szCs w:val="16"/>
          <w:lang w:val="ru-RU"/>
        </w:rPr>
      </w:pPr>
    </w:p>
    <w:sectPr w:rsidR="000C3807" w:rsidRPr="00C77953" w:rsidSect="004268AA">
      <w:headerReference w:type="default" r:id="rId10"/>
      <w:pgSz w:w="11907" w:h="16839" w:code="9"/>
      <w:pgMar w:top="567" w:right="567" w:bottom="567" w:left="1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A43" w:rsidRDefault="006A1A43" w:rsidP="00782972">
      <w:pPr>
        <w:spacing w:after="0" w:line="240" w:lineRule="auto"/>
      </w:pPr>
      <w:r>
        <w:separator/>
      </w:r>
    </w:p>
  </w:endnote>
  <w:endnote w:type="continuationSeparator" w:id="0">
    <w:p w:rsidR="006A1A43" w:rsidRDefault="006A1A43" w:rsidP="00782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A43" w:rsidRDefault="006A1A43" w:rsidP="00782972">
      <w:pPr>
        <w:spacing w:after="0" w:line="240" w:lineRule="auto"/>
      </w:pPr>
      <w:r>
        <w:separator/>
      </w:r>
    </w:p>
  </w:footnote>
  <w:footnote w:type="continuationSeparator" w:id="0">
    <w:p w:rsidR="006A1A43" w:rsidRDefault="006A1A43" w:rsidP="00782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A43" w:rsidRPr="00D73659" w:rsidRDefault="006A1A43">
    <w:pPr>
      <w:pStyle w:val="a7"/>
      <w:rPr>
        <w:lang w:val="ru-RU"/>
      </w:rPr>
    </w:pPr>
    <w:r>
      <w:rPr>
        <w:lang w:val="ru-RU"/>
      </w:rPr>
      <w:t xml:space="preserve"> </w:t>
    </w:r>
    <w:r>
      <w:rPr>
        <w:lang w:val="ru-RU"/>
      </w:rPr>
      <w:tab/>
    </w:r>
    <w:r>
      <w:rPr>
        <w:lang w:val="ru-RU"/>
      </w:rPr>
      <w:tab/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949"/>
    <w:multiLevelType w:val="hybridMultilevel"/>
    <w:tmpl w:val="8F0AD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06093"/>
    <w:multiLevelType w:val="hybridMultilevel"/>
    <w:tmpl w:val="4E3244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32F42"/>
    <w:multiLevelType w:val="hybridMultilevel"/>
    <w:tmpl w:val="4704EB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AA5513"/>
    <w:multiLevelType w:val="hybridMultilevel"/>
    <w:tmpl w:val="1480C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76149D"/>
    <w:multiLevelType w:val="hybridMultilevel"/>
    <w:tmpl w:val="2C02A9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A55AE6"/>
    <w:multiLevelType w:val="hybridMultilevel"/>
    <w:tmpl w:val="065C63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95B"/>
    <w:rsid w:val="00041F89"/>
    <w:rsid w:val="0007076B"/>
    <w:rsid w:val="00072E37"/>
    <w:rsid w:val="000C2E19"/>
    <w:rsid w:val="000C3807"/>
    <w:rsid w:val="000C6C7E"/>
    <w:rsid w:val="000E46FE"/>
    <w:rsid w:val="00247FA3"/>
    <w:rsid w:val="002A6FEE"/>
    <w:rsid w:val="002C0ED5"/>
    <w:rsid w:val="002C5656"/>
    <w:rsid w:val="002F0610"/>
    <w:rsid w:val="003276BC"/>
    <w:rsid w:val="003367B5"/>
    <w:rsid w:val="003416BC"/>
    <w:rsid w:val="0034279A"/>
    <w:rsid w:val="00363739"/>
    <w:rsid w:val="00373304"/>
    <w:rsid w:val="004119C0"/>
    <w:rsid w:val="00417BE1"/>
    <w:rsid w:val="004268AA"/>
    <w:rsid w:val="00447F48"/>
    <w:rsid w:val="00495CC7"/>
    <w:rsid w:val="004B3A2C"/>
    <w:rsid w:val="004B630C"/>
    <w:rsid w:val="004E1086"/>
    <w:rsid w:val="005753D1"/>
    <w:rsid w:val="005D7AC4"/>
    <w:rsid w:val="00650546"/>
    <w:rsid w:val="0065437C"/>
    <w:rsid w:val="006A1A43"/>
    <w:rsid w:val="006D1918"/>
    <w:rsid w:val="006E418D"/>
    <w:rsid w:val="006F4F7D"/>
    <w:rsid w:val="00715843"/>
    <w:rsid w:val="00782972"/>
    <w:rsid w:val="00783564"/>
    <w:rsid w:val="007B7632"/>
    <w:rsid w:val="007E1B94"/>
    <w:rsid w:val="007F5E2E"/>
    <w:rsid w:val="0080012B"/>
    <w:rsid w:val="00806473"/>
    <w:rsid w:val="00807F1F"/>
    <w:rsid w:val="00831E05"/>
    <w:rsid w:val="0086166B"/>
    <w:rsid w:val="0086461C"/>
    <w:rsid w:val="008B3070"/>
    <w:rsid w:val="008E1B81"/>
    <w:rsid w:val="00904367"/>
    <w:rsid w:val="009255DC"/>
    <w:rsid w:val="00942C63"/>
    <w:rsid w:val="00952597"/>
    <w:rsid w:val="009D6F1D"/>
    <w:rsid w:val="00A05C62"/>
    <w:rsid w:val="00A7384B"/>
    <w:rsid w:val="00A767AE"/>
    <w:rsid w:val="00AB477C"/>
    <w:rsid w:val="00AD3A64"/>
    <w:rsid w:val="00B10DC5"/>
    <w:rsid w:val="00B14977"/>
    <w:rsid w:val="00B31A99"/>
    <w:rsid w:val="00B52EEE"/>
    <w:rsid w:val="00B62A75"/>
    <w:rsid w:val="00B97185"/>
    <w:rsid w:val="00C073F1"/>
    <w:rsid w:val="00C11BEA"/>
    <w:rsid w:val="00C7651D"/>
    <w:rsid w:val="00C77953"/>
    <w:rsid w:val="00CC3E36"/>
    <w:rsid w:val="00CC45F5"/>
    <w:rsid w:val="00D73659"/>
    <w:rsid w:val="00D97C77"/>
    <w:rsid w:val="00DA48DA"/>
    <w:rsid w:val="00E1295B"/>
    <w:rsid w:val="00E44CC9"/>
    <w:rsid w:val="00E57B8D"/>
    <w:rsid w:val="00E659C2"/>
    <w:rsid w:val="00ED26EA"/>
    <w:rsid w:val="00F30677"/>
    <w:rsid w:val="00F4765F"/>
    <w:rsid w:val="00F812F7"/>
    <w:rsid w:val="00F93BBA"/>
    <w:rsid w:val="00FA75FF"/>
    <w:rsid w:val="00FB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9043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5E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47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7F48"/>
  </w:style>
  <w:style w:type="paragraph" w:styleId="a9">
    <w:name w:val="footer"/>
    <w:basedOn w:val="a"/>
    <w:link w:val="aa"/>
    <w:uiPriority w:val="99"/>
    <w:unhideWhenUsed/>
    <w:rsid w:val="00447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7F48"/>
  </w:style>
  <w:style w:type="character" w:styleId="ab">
    <w:name w:val="Hyperlink"/>
    <w:basedOn w:val="a0"/>
    <w:uiPriority w:val="99"/>
    <w:unhideWhenUsed/>
    <w:rsid w:val="007E1B9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1B94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C779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B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90436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04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436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5E2E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47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7F48"/>
  </w:style>
  <w:style w:type="paragraph" w:styleId="a9">
    <w:name w:val="footer"/>
    <w:basedOn w:val="a"/>
    <w:link w:val="aa"/>
    <w:uiPriority w:val="99"/>
    <w:unhideWhenUsed/>
    <w:rsid w:val="00447F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7F48"/>
  </w:style>
  <w:style w:type="character" w:styleId="ab">
    <w:name w:val="Hyperlink"/>
    <w:basedOn w:val="a0"/>
    <w:uiPriority w:val="99"/>
    <w:unhideWhenUsed/>
    <w:rsid w:val="007E1B9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E1B94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C77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Parikova, Elena</dc:creator>
  <cp:keywords/>
  <dc:description/>
  <cp:lastModifiedBy>Пользователь</cp:lastModifiedBy>
  <cp:revision>3</cp:revision>
  <cp:lastPrinted>2021-10-21T05:54:00Z</cp:lastPrinted>
  <dcterms:created xsi:type="dcterms:W3CDTF">2023-03-01T16:50:00Z</dcterms:created>
  <dcterms:modified xsi:type="dcterms:W3CDTF">2023-04-04T01:45:00Z</dcterms:modified>
</cp:coreProperties>
</file>